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Pr="00F53900" w:rsidRDefault="00C15962" w:rsidP="00A5064E">
      <w:pPr>
        <w:ind w:left="5954"/>
        <w:rPr>
          <w:color w:val="FFFFFF" w:themeColor="background1"/>
          <w:sz w:val="28"/>
          <w:szCs w:val="28"/>
        </w:rPr>
      </w:pPr>
      <w:r>
        <w:rPr>
          <w:noProof/>
          <w:color w:val="FFFFFF" w:themeColor="background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0.95pt;margin-top:-37.05pt;width:522.9pt;height:719.1pt;z-index:-251658752;mso-position-horizontal-relative:text;mso-position-vertical-relative:text">
            <v:imagedata r:id="rId4" o:title="026"/>
          </v:shape>
        </w:pict>
      </w:r>
      <w:r w:rsidR="00A5064E" w:rsidRPr="00F53900">
        <w:rPr>
          <w:color w:val="FFFFFF" w:themeColor="background1"/>
          <w:sz w:val="28"/>
          <w:szCs w:val="28"/>
        </w:rPr>
        <w:t>Утверждаю:</w:t>
      </w:r>
    </w:p>
    <w:p w:rsidR="00A5064E" w:rsidRPr="00F53900" w:rsidRDefault="0013507A" w:rsidP="00A5064E">
      <w:pPr>
        <w:ind w:left="5954"/>
        <w:rPr>
          <w:color w:val="FFFFFF" w:themeColor="background1"/>
          <w:sz w:val="28"/>
          <w:szCs w:val="28"/>
        </w:rPr>
      </w:pPr>
      <w:r w:rsidRPr="00F53900">
        <w:rPr>
          <w:color w:val="FFFFFF" w:themeColor="background1"/>
          <w:sz w:val="28"/>
          <w:szCs w:val="28"/>
        </w:rPr>
        <w:t>Генеральный директор</w:t>
      </w:r>
    </w:p>
    <w:p w:rsidR="00A5064E" w:rsidRPr="00F53900" w:rsidRDefault="0013507A" w:rsidP="00A5064E">
      <w:pPr>
        <w:ind w:left="5954"/>
        <w:rPr>
          <w:color w:val="FFFFFF" w:themeColor="background1"/>
          <w:sz w:val="28"/>
          <w:szCs w:val="28"/>
        </w:rPr>
      </w:pPr>
      <w:r w:rsidRPr="00F53900">
        <w:rPr>
          <w:color w:val="FFFFFF" w:themeColor="background1"/>
          <w:sz w:val="28"/>
          <w:szCs w:val="28"/>
        </w:rPr>
        <w:t>ООО «Фрегат»</w:t>
      </w:r>
    </w:p>
    <w:p w:rsidR="0013507A" w:rsidRPr="00F53900" w:rsidRDefault="0013507A" w:rsidP="00A5064E">
      <w:pPr>
        <w:ind w:left="5954"/>
        <w:rPr>
          <w:color w:val="FFFFFF" w:themeColor="background1"/>
          <w:sz w:val="28"/>
          <w:szCs w:val="28"/>
        </w:rPr>
      </w:pPr>
      <w:r w:rsidRPr="00F53900">
        <w:rPr>
          <w:color w:val="FFFFFF" w:themeColor="background1"/>
          <w:sz w:val="28"/>
          <w:szCs w:val="28"/>
        </w:rPr>
        <w:t>_____________Е.В.Чевычалова</w:t>
      </w:r>
    </w:p>
    <w:p w:rsidR="00A5064E" w:rsidRPr="00F53900" w:rsidRDefault="00A5064E" w:rsidP="00A5064E">
      <w:pPr>
        <w:jc w:val="right"/>
        <w:rPr>
          <w:i/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8D03FE" w:rsidRPr="00F53900" w:rsidRDefault="008D03FE" w:rsidP="008D03FE">
      <w:pPr>
        <w:jc w:val="center"/>
        <w:rPr>
          <w:b/>
          <w:color w:val="FFFFFF" w:themeColor="background1"/>
          <w:sz w:val="28"/>
          <w:szCs w:val="28"/>
        </w:rPr>
      </w:pPr>
      <w:r w:rsidRPr="00F53900">
        <w:rPr>
          <w:b/>
          <w:color w:val="FFFFFF" w:themeColor="background1"/>
          <w:sz w:val="28"/>
          <w:szCs w:val="28"/>
        </w:rPr>
        <w:t>Конкурсная документация</w:t>
      </w:r>
    </w:p>
    <w:p w:rsidR="00C4349F" w:rsidRPr="00F53900" w:rsidRDefault="00C4349F" w:rsidP="008D03FE">
      <w:pPr>
        <w:jc w:val="center"/>
        <w:rPr>
          <w:b/>
          <w:color w:val="FFFFFF" w:themeColor="background1"/>
          <w:sz w:val="28"/>
          <w:szCs w:val="28"/>
        </w:rPr>
      </w:pPr>
    </w:p>
    <w:p w:rsidR="008D03FE" w:rsidRPr="00F53900" w:rsidRDefault="008D03FE" w:rsidP="008D03FE">
      <w:pPr>
        <w:jc w:val="center"/>
        <w:rPr>
          <w:b/>
          <w:color w:val="FFFFFF" w:themeColor="background1"/>
          <w:sz w:val="28"/>
          <w:szCs w:val="28"/>
        </w:rPr>
      </w:pPr>
      <w:r w:rsidRPr="00F53900">
        <w:rPr>
          <w:b/>
          <w:color w:val="FFFFFF" w:themeColor="background1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F53900">
        <w:rPr>
          <w:rFonts w:eastAsia="Times New Roman"/>
          <w:b/>
          <w:color w:val="FFFFFF" w:themeColor="background1"/>
          <w:sz w:val="28"/>
          <w:szCs w:val="28"/>
          <w:lang w:eastAsia="ru-RU"/>
        </w:rPr>
        <w:t>»</w:t>
      </w:r>
    </w:p>
    <w:p w:rsidR="008D03FE" w:rsidRPr="00F53900" w:rsidRDefault="00C4349F" w:rsidP="00C4349F">
      <w:pPr>
        <w:ind w:firstLine="851"/>
        <w:jc w:val="center"/>
        <w:rPr>
          <w:b/>
          <w:color w:val="FFFFFF" w:themeColor="background1"/>
          <w:sz w:val="28"/>
          <w:szCs w:val="28"/>
        </w:rPr>
      </w:pPr>
      <w:r w:rsidRPr="00F53900">
        <w:rPr>
          <w:b/>
          <w:color w:val="FFFFFF" w:themeColor="background1"/>
          <w:sz w:val="28"/>
          <w:szCs w:val="28"/>
        </w:rPr>
        <w:t>(по адресу: улица 40 лет ВЛКСМ, д.118)</w:t>
      </w:r>
    </w:p>
    <w:p w:rsidR="000155BD" w:rsidRPr="00F53900" w:rsidRDefault="00C4349F" w:rsidP="008D03FE">
      <w:pPr>
        <w:jc w:val="center"/>
        <w:rPr>
          <w:b/>
          <w:color w:val="FFFFFF" w:themeColor="background1"/>
          <w:sz w:val="28"/>
          <w:szCs w:val="28"/>
        </w:rPr>
      </w:pPr>
      <w:r w:rsidRPr="00F53900">
        <w:rPr>
          <w:b/>
          <w:color w:val="FFFFFF" w:themeColor="background1"/>
          <w:sz w:val="28"/>
          <w:szCs w:val="28"/>
        </w:rPr>
        <w:t>от 18.05.2018 ЛОТ №2</w:t>
      </w: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Pr="00F53900" w:rsidRDefault="000155BD" w:rsidP="008D03FE">
      <w:pPr>
        <w:jc w:val="center"/>
        <w:rPr>
          <w:color w:val="FFFFFF" w:themeColor="background1"/>
          <w:sz w:val="28"/>
          <w:szCs w:val="28"/>
        </w:rPr>
      </w:pPr>
    </w:p>
    <w:p w:rsidR="000155BD" w:rsidRDefault="000155BD" w:rsidP="008D03FE">
      <w:pPr>
        <w:jc w:val="center"/>
        <w:rPr>
          <w:sz w:val="28"/>
          <w:szCs w:val="28"/>
        </w:rPr>
      </w:pPr>
    </w:p>
    <w:p w:rsidR="000155BD" w:rsidRDefault="004A7B70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Новокузнецк</w:t>
      </w:r>
    </w:p>
    <w:p w:rsidR="004A7B70" w:rsidRDefault="004A7B70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2018</w:t>
      </w:r>
    </w:p>
    <w:p w:rsidR="000155BD" w:rsidRDefault="000155BD" w:rsidP="008D03FE">
      <w:pPr>
        <w:jc w:val="center"/>
        <w:rPr>
          <w:sz w:val="28"/>
          <w:szCs w:val="28"/>
        </w:rPr>
      </w:pPr>
    </w:p>
    <w:p w:rsidR="000155BD" w:rsidRDefault="000155BD" w:rsidP="008D03FE">
      <w:pPr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</w:t>
      </w:r>
      <w:r w:rsidR="007A096B">
        <w:rPr>
          <w:sz w:val="28"/>
          <w:szCs w:val="28"/>
        </w:rPr>
        <w:t>по благоустройству дворовой территории многоквартирного дома</w:t>
      </w:r>
      <w:r>
        <w:rPr>
          <w:sz w:val="28"/>
          <w:szCs w:val="28"/>
        </w:rPr>
        <w:t>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10635" w:type="dxa"/>
        <w:tblInd w:w="-176" w:type="dxa"/>
        <w:tblLook w:val="04A0" w:firstRow="1" w:lastRow="0" w:firstColumn="1" w:lastColumn="0" w:noHBand="0" w:noVBand="1"/>
      </w:tblPr>
      <w:tblGrid>
        <w:gridCol w:w="540"/>
        <w:gridCol w:w="2970"/>
        <w:gridCol w:w="5279"/>
        <w:gridCol w:w="1846"/>
      </w:tblGrid>
      <w:tr w:rsidR="008D03FE" w:rsidTr="00C15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C15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C1596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</w:t>
            </w:r>
            <w:r w:rsidR="0013507A">
              <w:rPr>
                <w:szCs w:val="24"/>
              </w:rPr>
              <w:t>л.</w:t>
            </w:r>
            <w:r>
              <w:rPr>
                <w:szCs w:val="24"/>
              </w:rPr>
              <w:t xml:space="preserve"> </w:t>
            </w:r>
            <w:r w:rsidR="0013507A">
              <w:rPr>
                <w:szCs w:val="24"/>
              </w:rPr>
              <w:t xml:space="preserve">40 лет ВЛКСМ, </w:t>
            </w:r>
            <w:r>
              <w:rPr>
                <w:szCs w:val="24"/>
              </w:rPr>
              <w:t>д. </w:t>
            </w:r>
            <w:r w:rsidR="0013507A">
              <w:rPr>
                <w:szCs w:val="24"/>
              </w:rPr>
              <w:t>118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E50C3" w:rsidP="00C159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10D4C" w:rsidRPr="00C15962">
              <w:rPr>
                <w:szCs w:val="24"/>
              </w:rPr>
              <w:t xml:space="preserve"> </w:t>
            </w:r>
            <w:r>
              <w:rPr>
                <w:szCs w:val="24"/>
              </w:rPr>
              <w:t>192, 357</w:t>
            </w:r>
          </w:p>
        </w:tc>
      </w:tr>
      <w:tr w:rsidR="008D03FE" w:rsidTr="00C15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13507A">
              <w:rPr>
                <w:szCs w:val="24"/>
              </w:rPr>
              <w:t>Ремонт дворового проезда</w:t>
            </w:r>
            <w:r w:rsidR="009E50C3">
              <w:rPr>
                <w:szCs w:val="24"/>
              </w:rPr>
              <w:t xml:space="preserve"> 700,0м2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15962">
            <w:pPr>
              <w:jc w:val="center"/>
              <w:rPr>
                <w:szCs w:val="24"/>
              </w:rPr>
            </w:pPr>
          </w:p>
        </w:tc>
      </w:tr>
      <w:tr w:rsidR="008D03FE" w:rsidTr="00C15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610D4C" w:rsidP="00C1596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  <w:r w:rsidR="009E50C3">
              <w:rPr>
                <w:szCs w:val="24"/>
              </w:rPr>
              <w:t>924, 198</w:t>
            </w:r>
          </w:p>
        </w:tc>
      </w:tr>
      <w:tr w:rsidR="008D03FE" w:rsidTr="00C15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9E50C3">
              <w:rPr>
                <w:szCs w:val="24"/>
              </w:rPr>
              <w:t xml:space="preserve">Ремонт </w:t>
            </w:r>
            <w:proofErr w:type="spellStart"/>
            <w:r w:rsidR="009E50C3">
              <w:rPr>
                <w:szCs w:val="24"/>
              </w:rPr>
              <w:t>отмостки</w:t>
            </w:r>
            <w:proofErr w:type="spellEnd"/>
            <w:r w:rsidR="009E50C3">
              <w:rPr>
                <w:szCs w:val="24"/>
              </w:rPr>
              <w:t xml:space="preserve"> </w:t>
            </w:r>
            <w:proofErr w:type="spellStart"/>
            <w:r w:rsidR="009E50C3">
              <w:rPr>
                <w:szCs w:val="24"/>
              </w:rPr>
              <w:t>250,0м2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15962">
            <w:pPr>
              <w:jc w:val="center"/>
              <w:rPr>
                <w:szCs w:val="24"/>
              </w:rPr>
            </w:pPr>
          </w:p>
        </w:tc>
      </w:tr>
      <w:tr w:rsidR="008D03FE" w:rsidTr="00C15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 w:rsidR="00C4349F">
              <w:rPr>
                <w:szCs w:val="24"/>
              </w:rPr>
              <w:t xml:space="preserve">Ремонт тротуаров, </w:t>
            </w:r>
            <w:proofErr w:type="spellStart"/>
            <w:r w:rsidR="00C4349F">
              <w:rPr>
                <w:szCs w:val="24"/>
              </w:rPr>
              <w:t>пешходны</w:t>
            </w:r>
            <w:r w:rsidR="009E50C3">
              <w:rPr>
                <w:szCs w:val="24"/>
              </w:rPr>
              <w:t>х</w:t>
            </w:r>
            <w:proofErr w:type="spellEnd"/>
            <w:r w:rsidR="009E50C3">
              <w:rPr>
                <w:szCs w:val="24"/>
              </w:rPr>
              <w:t xml:space="preserve"> дорожек </w:t>
            </w:r>
            <w:proofErr w:type="spellStart"/>
            <w:r w:rsidR="009E50C3">
              <w:rPr>
                <w:szCs w:val="24"/>
              </w:rPr>
              <w:t>250,0м2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15962">
            <w:pPr>
              <w:jc w:val="center"/>
              <w:rPr>
                <w:szCs w:val="24"/>
              </w:rPr>
            </w:pPr>
          </w:p>
        </w:tc>
      </w:tr>
      <w:tr w:rsidR="008D03FE" w:rsidTr="00C15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9E50C3" w:rsidP="0030386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 Устройство автомобильной парковки 760,0 м2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C15962">
            <w:pPr>
              <w:jc w:val="center"/>
              <w:rPr>
                <w:szCs w:val="24"/>
              </w:rPr>
            </w:pPr>
          </w:p>
        </w:tc>
      </w:tr>
      <w:tr w:rsidR="00E62599" w:rsidRPr="00C15962" w:rsidTr="00C159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99" w:rsidRPr="00C15962" w:rsidRDefault="00E62599">
            <w:pPr>
              <w:jc w:val="center"/>
              <w:rPr>
                <w:b/>
                <w:szCs w:val="24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99" w:rsidRPr="00C15962" w:rsidRDefault="00E62599">
            <w:pPr>
              <w:jc w:val="both"/>
              <w:rPr>
                <w:b/>
                <w:szCs w:val="24"/>
              </w:rPr>
            </w:pPr>
            <w:r w:rsidRPr="00C15962">
              <w:rPr>
                <w:b/>
                <w:szCs w:val="24"/>
              </w:rPr>
              <w:t>Итого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99" w:rsidRPr="00C15962" w:rsidRDefault="00E62599" w:rsidP="00303865">
            <w:pPr>
              <w:jc w:val="both"/>
              <w:rPr>
                <w:b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599" w:rsidRPr="00C15962" w:rsidRDefault="00E62599" w:rsidP="00C15962">
            <w:pPr>
              <w:jc w:val="center"/>
              <w:rPr>
                <w:b/>
                <w:szCs w:val="24"/>
              </w:rPr>
            </w:pPr>
            <w:r w:rsidRPr="00C15962">
              <w:rPr>
                <w:b/>
                <w:szCs w:val="24"/>
              </w:rPr>
              <w:t>4 116,555</w:t>
            </w: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9E50C3" w:rsidRPr="00B94861" w:rsidRDefault="008D03FE" w:rsidP="007A096B">
      <w:pPr>
        <w:pStyle w:val="af0"/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="009E50C3" w:rsidRPr="009E50C3">
        <w:rPr>
          <w:rFonts w:eastAsia="Calibri"/>
          <w:sz w:val="28"/>
          <w:szCs w:val="28"/>
          <w:u w:val="single"/>
        </w:rPr>
        <w:t xml:space="preserve">ООО «Фрегат» ИНН 4253027931 </w:t>
      </w:r>
      <w:proofErr w:type="spellStart"/>
      <w:r w:rsidR="009E50C3" w:rsidRPr="009E50C3">
        <w:rPr>
          <w:rFonts w:eastAsia="Calibri"/>
          <w:sz w:val="28"/>
          <w:szCs w:val="28"/>
          <w:u w:val="single"/>
        </w:rPr>
        <w:t>юр.адрес</w:t>
      </w:r>
      <w:proofErr w:type="spellEnd"/>
      <w:r w:rsidR="009E50C3" w:rsidRPr="009E50C3">
        <w:rPr>
          <w:rFonts w:eastAsia="Calibri"/>
          <w:sz w:val="28"/>
          <w:szCs w:val="28"/>
          <w:u w:val="single"/>
        </w:rPr>
        <w:t>: 654059, Кемеровская область, г.</w:t>
      </w:r>
      <w:r w:rsidR="009E50C3" w:rsidRPr="009E50C3">
        <w:rPr>
          <w:rFonts w:eastAsia="Calibri" w:hint="eastAsia"/>
          <w:sz w:val="28"/>
          <w:szCs w:val="28"/>
          <w:u w:val="single"/>
        </w:rPr>
        <w:t> </w:t>
      </w:r>
      <w:proofErr w:type="gramStart"/>
      <w:r w:rsidR="009E50C3" w:rsidRPr="009E50C3">
        <w:rPr>
          <w:rFonts w:eastAsia="Calibri"/>
          <w:sz w:val="28"/>
          <w:szCs w:val="28"/>
          <w:u w:val="single"/>
        </w:rPr>
        <w:t>Новокузнецк,  ул.</w:t>
      </w:r>
      <w:proofErr w:type="gramEnd"/>
      <w:r w:rsidR="009E50C3" w:rsidRPr="009E50C3">
        <w:rPr>
          <w:rFonts w:eastAsia="Calibri"/>
          <w:sz w:val="28"/>
          <w:szCs w:val="28"/>
          <w:u w:val="single"/>
        </w:rPr>
        <w:t xml:space="preserve"> Тореза, д. 115, кв. 112, тел. 8-908-952-75-23</w:t>
      </w:r>
      <w:r w:rsidR="009E50C3" w:rsidRPr="00B94861">
        <w:rPr>
          <w:rFonts w:eastAsia="Calibri"/>
          <w:sz w:val="28"/>
          <w:szCs w:val="28"/>
          <w:u w:val="single"/>
        </w:rPr>
        <w:t>, e-</w:t>
      </w:r>
      <w:proofErr w:type="spellStart"/>
      <w:r w:rsidR="009E50C3" w:rsidRPr="00B94861">
        <w:rPr>
          <w:rFonts w:eastAsia="Calibri"/>
          <w:sz w:val="28"/>
          <w:szCs w:val="28"/>
          <w:u w:val="single"/>
        </w:rPr>
        <w:t>mail</w:t>
      </w:r>
      <w:proofErr w:type="spellEnd"/>
      <w:r w:rsidR="009E50C3" w:rsidRPr="00B94861">
        <w:rPr>
          <w:rFonts w:eastAsia="Calibri"/>
          <w:sz w:val="28"/>
          <w:szCs w:val="28"/>
          <w:u w:val="single"/>
        </w:rPr>
        <w:t xml:space="preserve">: </w:t>
      </w:r>
      <w:hyperlink r:id="rId5" w:history="1">
        <w:r w:rsidR="00610D4C" w:rsidRPr="00B94861">
          <w:rPr>
            <w:sz w:val="28"/>
            <w:szCs w:val="28"/>
            <w:u w:val="single"/>
          </w:rPr>
          <w:t>fregat-uk42@yandex.ru</w:t>
        </w:r>
      </w:hyperlink>
      <w:r w:rsidR="00B94861">
        <w:rPr>
          <w:sz w:val="28"/>
          <w:szCs w:val="28"/>
          <w:lang w:eastAsia="ru-RU"/>
        </w:rPr>
        <w:t>________________________________</w:t>
      </w:r>
    </w:p>
    <w:p w:rsidR="00E62599" w:rsidRPr="00E62599" w:rsidRDefault="00E62599" w:rsidP="00E62599">
      <w:pPr>
        <w:widowControl w:val="0"/>
        <w:ind w:firstLine="851"/>
        <w:jc w:val="center"/>
        <w:rPr>
          <w:szCs w:val="28"/>
        </w:rPr>
      </w:pPr>
      <w:r w:rsidRPr="00E62599">
        <w:rPr>
          <w:szCs w:val="28"/>
        </w:rPr>
        <w:t>(наименование заказчика)</w:t>
      </w:r>
    </w:p>
    <w:p w:rsidR="008D03FE" w:rsidRDefault="008D03FE" w:rsidP="009E50C3">
      <w:pPr>
        <w:ind w:firstLine="709"/>
        <w:jc w:val="both"/>
        <w:rPr>
          <w:szCs w:val="28"/>
        </w:rPr>
      </w:pPr>
    </w:p>
    <w:p w:rsidR="00E62599" w:rsidRPr="00E62599" w:rsidRDefault="008D03FE" w:rsidP="00E625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proofErr w:type="spellStart"/>
      <w:r w:rsidR="009E50C3" w:rsidRPr="00E62599">
        <w:rPr>
          <w:sz w:val="28"/>
          <w:szCs w:val="28"/>
          <w:u w:val="single"/>
        </w:rPr>
        <w:t>Чевычалова</w:t>
      </w:r>
      <w:proofErr w:type="spellEnd"/>
      <w:r w:rsidR="009E50C3" w:rsidRPr="00E62599">
        <w:rPr>
          <w:sz w:val="28"/>
          <w:szCs w:val="28"/>
          <w:u w:val="single"/>
        </w:rPr>
        <w:t xml:space="preserve"> Елена Викторовна, тел.</w:t>
      </w:r>
      <w:r w:rsidR="00303865" w:rsidRPr="00E62599">
        <w:rPr>
          <w:sz w:val="28"/>
          <w:szCs w:val="28"/>
          <w:u w:val="single"/>
        </w:rPr>
        <w:t xml:space="preserve"> </w:t>
      </w:r>
      <w:r w:rsidR="009E50C3" w:rsidRPr="00E62599">
        <w:rPr>
          <w:sz w:val="28"/>
          <w:szCs w:val="28"/>
          <w:u w:val="single"/>
        </w:rPr>
        <w:t>8-908-952-75-23</w:t>
      </w:r>
      <w:r w:rsidR="00E62599" w:rsidRPr="00E62599">
        <w:rPr>
          <w:sz w:val="28"/>
          <w:szCs w:val="28"/>
        </w:rPr>
        <w:t>_________________</w:t>
      </w:r>
      <w:r w:rsidR="009E50C3" w:rsidRPr="00E62599">
        <w:rPr>
          <w:sz w:val="28"/>
          <w:szCs w:val="28"/>
        </w:rPr>
        <w:t xml:space="preserve"> </w:t>
      </w:r>
    </w:p>
    <w:p w:rsidR="008D03FE" w:rsidRPr="009E50C3" w:rsidRDefault="008D03FE" w:rsidP="00E62599">
      <w:pPr>
        <w:ind w:firstLine="709"/>
        <w:jc w:val="center"/>
        <w:rPr>
          <w:sz w:val="28"/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7A096B">
        <w:rPr>
          <w:sz w:val="28"/>
          <w:szCs w:val="28"/>
        </w:rPr>
        <w:t>4</w:t>
      </w:r>
      <w:r w:rsidR="00E62599">
        <w:rPr>
          <w:sz w:val="28"/>
          <w:szCs w:val="28"/>
        </w:rPr>
        <w:t> </w:t>
      </w:r>
      <w:r w:rsidR="007A096B">
        <w:rPr>
          <w:sz w:val="28"/>
          <w:szCs w:val="28"/>
        </w:rPr>
        <w:t>116</w:t>
      </w:r>
      <w:r w:rsidR="00E62599">
        <w:rPr>
          <w:sz w:val="28"/>
          <w:szCs w:val="28"/>
        </w:rPr>
        <w:t> </w:t>
      </w:r>
      <w:r w:rsidR="007A096B">
        <w:rPr>
          <w:sz w:val="28"/>
          <w:szCs w:val="28"/>
        </w:rPr>
        <w:t>555</w:t>
      </w:r>
      <w:r>
        <w:rPr>
          <w:sz w:val="28"/>
          <w:szCs w:val="28"/>
        </w:rPr>
        <w:t xml:space="preserve"> </w:t>
      </w:r>
      <w:r w:rsidR="007A096B">
        <w:rPr>
          <w:sz w:val="28"/>
          <w:szCs w:val="28"/>
        </w:rPr>
        <w:t xml:space="preserve">(четыре миллиона сто шестнадцать тысяч пятьсот пятьдесят пять) </w:t>
      </w:r>
      <w:r>
        <w:rPr>
          <w:sz w:val="28"/>
          <w:szCs w:val="28"/>
        </w:rPr>
        <w:t xml:space="preserve">рублей, в том числе НДС </w:t>
      </w:r>
      <w:r w:rsidR="007A096B">
        <w:rPr>
          <w:sz w:val="28"/>
          <w:szCs w:val="28"/>
        </w:rPr>
        <w:t>627</w:t>
      </w:r>
      <w:r w:rsidR="00B94861">
        <w:rPr>
          <w:sz w:val="28"/>
          <w:szCs w:val="28"/>
        </w:rPr>
        <w:t> </w:t>
      </w:r>
      <w:r w:rsidR="007A096B">
        <w:rPr>
          <w:sz w:val="28"/>
          <w:szCs w:val="28"/>
        </w:rPr>
        <w:t>949</w:t>
      </w:r>
      <w:r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303865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B94861" w:rsidRDefault="008D03FE" w:rsidP="00B94861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B94861" w:rsidRDefault="008D03FE" w:rsidP="00C15962">
      <w:pPr>
        <w:jc w:val="both"/>
        <w:rPr>
          <w:sz w:val="28"/>
          <w:szCs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  <w:r w:rsidR="00B94861" w:rsidRPr="00B94861">
        <w:rPr>
          <w:sz w:val="28"/>
          <w:szCs w:val="28"/>
        </w:rPr>
        <w:t xml:space="preserve"> </w:t>
      </w:r>
      <w:bookmarkStart w:id="0" w:name="_GoBack"/>
      <w:bookmarkEnd w:id="0"/>
      <w:r w:rsidR="00B94861">
        <w:rPr>
          <w:sz w:val="28"/>
          <w:szCs w:val="28"/>
        </w:rPr>
        <w:br w:type="page"/>
      </w:r>
    </w:p>
    <w:p w:rsidR="00B94861" w:rsidRPr="009C3291" w:rsidRDefault="00B94861" w:rsidP="00B94861">
      <w:pPr>
        <w:pageBreakBefore/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B94861" w:rsidRPr="009C3291" w:rsidRDefault="00B94861" w:rsidP="00B94861">
      <w:pPr>
        <w:widowControl w:val="0"/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B94861" w:rsidRPr="009C3291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B94861" w:rsidRPr="00720A49" w:rsidRDefault="00B94861" w:rsidP="00B94861">
      <w:pPr>
        <w:widowControl w:val="0"/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B94861" w:rsidRPr="00720A49" w:rsidRDefault="00B94861" w:rsidP="00B94861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B94861" w:rsidRPr="00720A49" w:rsidRDefault="00B94861" w:rsidP="00B94861">
      <w:pPr>
        <w:widowControl w:val="0"/>
        <w:tabs>
          <w:tab w:val="left" w:pos="5910"/>
        </w:tabs>
        <w:jc w:val="center"/>
      </w:pPr>
      <w:r w:rsidRPr="00720A49">
        <w:t>(должность, ФИО руководителя)</w:t>
      </w:r>
    </w:p>
    <w:p w:rsidR="00B94861" w:rsidRPr="00720A49" w:rsidRDefault="00B94861" w:rsidP="00B94861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B94861" w:rsidRPr="00720A49" w:rsidRDefault="00B94861" w:rsidP="00B94861">
      <w:pPr>
        <w:widowControl w:val="0"/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B94861" w:rsidRPr="00720A49" w:rsidRDefault="00B94861" w:rsidP="00B94861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B94861" w:rsidRPr="00720A49" w:rsidRDefault="00B94861" w:rsidP="00B94861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B94861" w:rsidRPr="00720A49" w:rsidRDefault="00B94861" w:rsidP="00B94861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B94861" w:rsidRPr="00720A49" w:rsidRDefault="00B94861" w:rsidP="00B94861">
      <w:pPr>
        <w:widowControl w:val="0"/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B94861" w:rsidRPr="00720A49" w:rsidRDefault="00B94861" w:rsidP="00B94861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B94861" w:rsidRPr="00720A49" w:rsidRDefault="00B94861" w:rsidP="00B948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</w:t>
      </w:r>
      <w:r w:rsidRPr="00720A49">
        <w:rPr>
          <w:sz w:val="28"/>
          <w:szCs w:val="28"/>
        </w:rPr>
        <w:lastRenderedPageBreak/>
        <w:t>строительной продукции на территории Кемеровской области.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2) окончание работ - «___» _________ 2018.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B94861" w:rsidRPr="00720A49" w:rsidRDefault="00B94861" w:rsidP="00B94861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B94861" w:rsidRPr="00720A49" w:rsidRDefault="00B94861" w:rsidP="00B94861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B94861" w:rsidRPr="00720A49" w:rsidRDefault="00B94861" w:rsidP="00B94861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B94861" w:rsidRPr="00720A49" w:rsidRDefault="00B94861" w:rsidP="00B94861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4.2.1. Беспрепятственного доступа ко всем видам работ в течение всего </w:t>
      </w:r>
      <w:r w:rsidRPr="00720A49">
        <w:rPr>
          <w:sz w:val="28"/>
          <w:szCs w:val="28"/>
        </w:rPr>
        <w:lastRenderedPageBreak/>
        <w:t>периода их выполнения.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</w:t>
      </w:r>
      <w:r w:rsidRPr="00720A49">
        <w:rPr>
          <w:sz w:val="28"/>
          <w:szCs w:val="28"/>
        </w:rPr>
        <w:lastRenderedPageBreak/>
        <w:t>сдачи объекта в эксплуатацию.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B94861" w:rsidRPr="00720A49" w:rsidRDefault="00B94861" w:rsidP="00B94861">
      <w:pPr>
        <w:widowControl w:val="0"/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7.7. Представители Заказчика, Дирекции ЖКХ не имеют права требовать от </w:t>
      </w:r>
      <w:r w:rsidRPr="00720A49">
        <w:rPr>
          <w:sz w:val="28"/>
          <w:szCs w:val="28"/>
        </w:rPr>
        <w:lastRenderedPageBreak/>
        <w:t>Подрядчика действий, нарушающих условия настоящего Договора.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течение 2-х дней после устранения всех замечаний, выявленных </w:t>
      </w:r>
      <w:r w:rsidRPr="00720A49">
        <w:rPr>
          <w:sz w:val="28"/>
          <w:szCs w:val="28"/>
        </w:rPr>
        <w:lastRenderedPageBreak/>
        <w:t>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B94861" w:rsidRPr="00720A49" w:rsidRDefault="00B94861" w:rsidP="00B94861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B94861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B94861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B94861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B94861" w:rsidRPr="00720A49" w:rsidRDefault="00B94861" w:rsidP="00B94861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16. Местонахождение и реквизиты Сторон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B94861" w:rsidRPr="00720A49" w:rsidRDefault="00B94861" w:rsidP="00B94861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B94861" w:rsidRPr="00720A49" w:rsidRDefault="00B94861" w:rsidP="00B94861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B94861" w:rsidRPr="00720A49" w:rsidRDefault="00B94861" w:rsidP="00B94861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B94861" w:rsidRPr="00720A49" w:rsidRDefault="00B94861" w:rsidP="00B94861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B94861" w:rsidRPr="00720A49" w:rsidRDefault="00B94861" w:rsidP="00B94861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B94861" w:rsidRPr="00720A49" w:rsidRDefault="00B94861" w:rsidP="00B94861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B94861" w:rsidRPr="00720A49" w:rsidRDefault="00B94861" w:rsidP="00B94861">
      <w:pPr>
        <w:widowControl w:val="0"/>
        <w:ind w:right="125"/>
        <w:jc w:val="both"/>
        <w:rPr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center"/>
        <w:rPr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B94861" w:rsidRPr="00720A49" w:rsidRDefault="00B94861" w:rsidP="00B94861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B94861" w:rsidRPr="00720A49" w:rsidRDefault="00B94861" w:rsidP="00B94861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B94861" w:rsidRPr="00720A49" w:rsidTr="00E901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B94861" w:rsidRPr="00720A49" w:rsidTr="00E901C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B94861" w:rsidRPr="00720A49" w:rsidTr="00E901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B94861" w:rsidRPr="00720A49" w:rsidTr="00E901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B94861" w:rsidRPr="00720A49" w:rsidTr="00E901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B94861" w:rsidRPr="00720A49" w:rsidTr="00E901C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861" w:rsidRPr="00720A49" w:rsidRDefault="00B94861" w:rsidP="00E901C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B94861" w:rsidRPr="00720A49" w:rsidTr="00E901CD">
        <w:trPr>
          <w:trHeight w:val="1938"/>
        </w:trPr>
        <w:tc>
          <w:tcPr>
            <w:tcW w:w="5068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B94861" w:rsidRPr="00720A49" w:rsidRDefault="00B94861" w:rsidP="00E901CD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B94861" w:rsidRPr="00720A49" w:rsidRDefault="00B94861" w:rsidP="00E901CD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B94861" w:rsidRPr="00720A49" w:rsidTr="00E901CD">
        <w:tc>
          <w:tcPr>
            <w:tcW w:w="10137" w:type="dxa"/>
            <w:gridSpan w:val="2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B94861" w:rsidRPr="00720A49" w:rsidRDefault="00B94861" w:rsidP="00E901CD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B94861" w:rsidRPr="00720A49" w:rsidRDefault="00B94861" w:rsidP="00E901CD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B94861" w:rsidRPr="00720A49" w:rsidRDefault="00B94861" w:rsidP="00B94861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B94861" w:rsidRPr="00720A49" w:rsidRDefault="00B94861" w:rsidP="00B94861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B94861" w:rsidRPr="00720A49" w:rsidRDefault="00B94861" w:rsidP="00B94861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B94861" w:rsidRPr="00720A49" w:rsidRDefault="00B94861" w:rsidP="00B94861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B94861" w:rsidRPr="00720A49" w:rsidRDefault="00B94861" w:rsidP="00B94861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B94861" w:rsidRPr="00720A49" w:rsidRDefault="00B94861" w:rsidP="00B94861">
      <w:pPr>
        <w:widowControl w:val="0"/>
        <w:ind w:right="125"/>
        <w:jc w:val="both"/>
        <w:rPr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B94861" w:rsidRPr="00720A49" w:rsidRDefault="00B94861" w:rsidP="00B94861">
      <w:pPr>
        <w:widowControl w:val="0"/>
        <w:ind w:right="125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B94861" w:rsidRPr="00720A49" w:rsidRDefault="00B94861" w:rsidP="00B94861">
      <w:pPr>
        <w:widowControl w:val="0"/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B94861" w:rsidRPr="00720A49" w:rsidTr="00E901CD">
        <w:tc>
          <w:tcPr>
            <w:tcW w:w="719" w:type="dxa"/>
            <w:vMerge w:val="restart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B94861" w:rsidRPr="00720A49" w:rsidTr="00E901CD">
        <w:tc>
          <w:tcPr>
            <w:tcW w:w="719" w:type="dxa"/>
            <w:vMerge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B94861" w:rsidRPr="00720A49" w:rsidTr="00E901CD">
        <w:tc>
          <w:tcPr>
            <w:tcW w:w="719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B94861" w:rsidRPr="00720A49" w:rsidRDefault="00B94861" w:rsidP="00B94861">
      <w:pPr>
        <w:widowControl w:val="0"/>
        <w:ind w:right="125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ind w:right="125"/>
        <w:jc w:val="center"/>
        <w:rPr>
          <w:sz w:val="28"/>
          <w:szCs w:val="28"/>
        </w:rPr>
      </w:pPr>
    </w:p>
    <w:p w:rsidR="00B94861" w:rsidRPr="00720A49" w:rsidRDefault="00B94861" w:rsidP="00B94861">
      <w:pPr>
        <w:widowControl w:val="0"/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B94861" w:rsidRPr="00720A49" w:rsidRDefault="00B94861" w:rsidP="00B94861">
      <w:pPr>
        <w:widowControl w:val="0"/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B94861" w:rsidRPr="00720A49" w:rsidRDefault="00B94861" w:rsidP="00B94861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B94861" w:rsidRPr="00720A49" w:rsidRDefault="00B94861" w:rsidP="00B94861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B94861" w:rsidRPr="00720A49" w:rsidRDefault="00B94861" w:rsidP="00B94861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B94861" w:rsidRPr="00720A49" w:rsidRDefault="00B94861" w:rsidP="00B94861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B94861" w:rsidRPr="00720A49" w:rsidRDefault="00B94861" w:rsidP="00B94861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B94861" w:rsidRPr="00720A49" w:rsidRDefault="00B94861" w:rsidP="00B94861">
      <w:pPr>
        <w:widowControl w:val="0"/>
        <w:ind w:right="125"/>
        <w:jc w:val="both"/>
        <w:rPr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B94861" w:rsidRPr="00720A49" w:rsidRDefault="00B94861" w:rsidP="00B94861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B94861" w:rsidRPr="00720A49" w:rsidRDefault="00B94861" w:rsidP="00B94861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B94861" w:rsidRPr="00720A49" w:rsidRDefault="00B94861" w:rsidP="00B94861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B94861" w:rsidRPr="00720A49" w:rsidRDefault="00B94861" w:rsidP="00B94861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B94861" w:rsidRPr="00720A49" w:rsidRDefault="00B94861" w:rsidP="00B94861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B94861" w:rsidRPr="00720A49" w:rsidRDefault="00B94861" w:rsidP="00B94861">
      <w:pPr>
        <w:widowControl w:val="0"/>
        <w:ind w:right="125"/>
        <w:jc w:val="both"/>
        <w:rPr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B94861" w:rsidRPr="00720A49" w:rsidRDefault="00B94861" w:rsidP="00B94861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B94861" w:rsidRPr="00720A49" w:rsidRDefault="00B94861" w:rsidP="00B94861">
      <w:pPr>
        <w:widowControl w:val="0"/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B94861" w:rsidRPr="00720A49" w:rsidRDefault="00B94861" w:rsidP="00B94861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Начало работ ____________________, окончание работ _________________.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B94861" w:rsidRPr="00720A49" w:rsidRDefault="00B94861" w:rsidP="00B94861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B94861" w:rsidRPr="00720A49" w:rsidRDefault="00B94861" w:rsidP="00B94861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B94861" w:rsidRPr="00720A49" w:rsidRDefault="00B94861" w:rsidP="00B94861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B94861" w:rsidRPr="00720A49" w:rsidRDefault="00B94861" w:rsidP="00B94861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B94861" w:rsidRPr="00720A49" w:rsidRDefault="00B94861" w:rsidP="00B94861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B94861" w:rsidRPr="00720A49" w:rsidRDefault="00B94861" w:rsidP="00B94861">
      <w:pPr>
        <w:widowControl w:val="0"/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B94861" w:rsidRPr="00720A49" w:rsidTr="00E901CD">
        <w:tc>
          <w:tcPr>
            <w:tcW w:w="2802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B94861" w:rsidRPr="00720A49" w:rsidTr="00E901CD">
        <w:tc>
          <w:tcPr>
            <w:tcW w:w="2802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B94861" w:rsidRPr="00720A49" w:rsidTr="00E901CD">
        <w:tc>
          <w:tcPr>
            <w:tcW w:w="2802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B94861" w:rsidRPr="00720A49" w:rsidTr="00E901CD">
        <w:tc>
          <w:tcPr>
            <w:tcW w:w="2802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B94861" w:rsidRPr="00720A49" w:rsidTr="00E901CD">
        <w:tc>
          <w:tcPr>
            <w:tcW w:w="2802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B94861" w:rsidRPr="00720A49" w:rsidTr="00E901CD">
        <w:tc>
          <w:tcPr>
            <w:tcW w:w="2802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B94861" w:rsidRPr="00720A49" w:rsidTr="00E901CD">
        <w:tc>
          <w:tcPr>
            <w:tcW w:w="2802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B94861" w:rsidRPr="00720A49" w:rsidTr="00E901CD">
        <w:tc>
          <w:tcPr>
            <w:tcW w:w="2802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B94861" w:rsidRPr="00720A49" w:rsidTr="00E901CD">
        <w:tc>
          <w:tcPr>
            <w:tcW w:w="2802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B94861" w:rsidRPr="00720A49" w:rsidTr="00E901CD">
        <w:tc>
          <w:tcPr>
            <w:tcW w:w="2802" w:type="dxa"/>
          </w:tcPr>
          <w:p w:rsidR="00B94861" w:rsidRPr="00720A49" w:rsidRDefault="00B94861" w:rsidP="00E901CD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B94861" w:rsidRPr="00720A49" w:rsidRDefault="00B94861" w:rsidP="00E901CD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B94861" w:rsidRPr="00720A49" w:rsidRDefault="00B94861" w:rsidP="00B94861">
      <w:pPr>
        <w:widowControl w:val="0"/>
        <w:rPr>
          <w:sz w:val="28"/>
          <w:szCs w:val="28"/>
        </w:rPr>
      </w:pPr>
    </w:p>
    <w:p w:rsidR="00B94861" w:rsidRDefault="00B94861" w:rsidP="00B94861">
      <w:pPr>
        <w:widowControl w:val="0"/>
        <w:tabs>
          <w:tab w:val="left" w:pos="5910"/>
        </w:tabs>
        <w:jc w:val="center"/>
      </w:pPr>
    </w:p>
    <w:p w:rsidR="008D03FE" w:rsidRDefault="008D03FE" w:rsidP="008D03FE">
      <w:pPr>
        <w:ind w:firstLine="709"/>
        <w:jc w:val="both"/>
        <w:rPr>
          <w:sz w:val="28"/>
        </w:rPr>
      </w:pPr>
    </w:p>
    <w:sectPr w:rsidR="008D03FE" w:rsidSect="00C15962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155BD"/>
    <w:rsid w:val="0013507A"/>
    <w:rsid w:val="00176794"/>
    <w:rsid w:val="00303865"/>
    <w:rsid w:val="003C6875"/>
    <w:rsid w:val="004A7B70"/>
    <w:rsid w:val="00610D4C"/>
    <w:rsid w:val="007A096B"/>
    <w:rsid w:val="008D03FE"/>
    <w:rsid w:val="009E50C3"/>
    <w:rsid w:val="00A5064E"/>
    <w:rsid w:val="00B94861"/>
    <w:rsid w:val="00C15962"/>
    <w:rsid w:val="00C4349F"/>
    <w:rsid w:val="00C525E4"/>
    <w:rsid w:val="00E62599"/>
    <w:rsid w:val="00F53900"/>
    <w:rsid w:val="00F558B8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D08821E-9431-4087-A5A1-CB2C6A575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B94861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regat-uk42@yande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6378</Words>
  <Characters>36360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3</cp:revision>
  <cp:lastPrinted>2018-05-18T16:48:00Z</cp:lastPrinted>
  <dcterms:created xsi:type="dcterms:W3CDTF">2018-07-03T08:54:00Z</dcterms:created>
  <dcterms:modified xsi:type="dcterms:W3CDTF">2018-07-03T14:15:00Z</dcterms:modified>
</cp:coreProperties>
</file>